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E759" w14:textId="77777777" w:rsidR="00C17C57" w:rsidRDefault="000153F6">
      <w:r>
        <w:t xml:space="preserve">Rancho La </w:t>
      </w:r>
      <w:proofErr w:type="spellStart"/>
      <w:r>
        <w:t>Cantera</w:t>
      </w:r>
      <w:proofErr w:type="spellEnd"/>
      <w:r>
        <w:t xml:space="preserve"> HOA Meeting</w:t>
      </w:r>
    </w:p>
    <w:p w14:paraId="0466377F" w14:textId="7BD91881" w:rsidR="000153F6" w:rsidRDefault="00814D14">
      <w:r>
        <w:t>Saturday, A</w:t>
      </w:r>
      <w:r w:rsidR="0042483B">
        <w:t>ugust 30</w:t>
      </w:r>
      <w:r>
        <w:t>, 2018</w:t>
      </w:r>
    </w:p>
    <w:p w14:paraId="28CC499F" w14:textId="1C981905" w:rsidR="00814D14" w:rsidRDefault="0042483B">
      <w:r>
        <w:t>Denny’s Restaurant in Brownsville, TX (Parades Line Rd.)</w:t>
      </w:r>
    </w:p>
    <w:p w14:paraId="606BC7C5" w14:textId="77777777" w:rsidR="000153F6" w:rsidRDefault="000153F6"/>
    <w:p w14:paraId="21DBB918" w14:textId="7162AF7A" w:rsidR="000153F6" w:rsidRDefault="000153F6" w:rsidP="000153F6">
      <w:pPr>
        <w:pStyle w:val="ListParagraph"/>
        <w:numPr>
          <w:ilvl w:val="0"/>
          <w:numId w:val="1"/>
        </w:numPr>
      </w:pPr>
      <w:r>
        <w:t xml:space="preserve">Meeting Called to Order at </w:t>
      </w:r>
      <w:r w:rsidR="0042483B">
        <w:t>9:15pm</w:t>
      </w:r>
    </w:p>
    <w:p w14:paraId="0558901C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Board Members Present were</w:t>
      </w:r>
    </w:p>
    <w:p w14:paraId="319D331A" w14:textId="77777777" w:rsidR="000153F6" w:rsidRDefault="000153F6" w:rsidP="000153F6">
      <w:pPr>
        <w:pStyle w:val="ListParagraph"/>
        <w:numPr>
          <w:ilvl w:val="1"/>
          <w:numId w:val="1"/>
        </w:numPr>
      </w:pPr>
      <w:r>
        <w:t>David Carlson, President</w:t>
      </w:r>
    </w:p>
    <w:p w14:paraId="76BE375F" w14:textId="7011EFB2" w:rsidR="000153F6" w:rsidRDefault="005D6C55" w:rsidP="000153F6">
      <w:pPr>
        <w:pStyle w:val="ListParagraph"/>
        <w:numPr>
          <w:ilvl w:val="1"/>
          <w:numId w:val="1"/>
        </w:numPr>
      </w:pPr>
      <w:r>
        <w:t>Emma Mitchell</w:t>
      </w:r>
      <w:r w:rsidR="000153F6">
        <w:t xml:space="preserve">, </w:t>
      </w:r>
      <w:r>
        <w:t>Treasurer</w:t>
      </w:r>
    </w:p>
    <w:p w14:paraId="7A5F29ED" w14:textId="77777777" w:rsidR="000153F6" w:rsidRDefault="000153F6" w:rsidP="000153F6">
      <w:pPr>
        <w:pStyle w:val="ListParagraph"/>
        <w:numPr>
          <w:ilvl w:val="1"/>
          <w:numId w:val="1"/>
        </w:numPr>
      </w:pPr>
      <w:r>
        <w:t>Jaime Ochoa, Secretary</w:t>
      </w:r>
    </w:p>
    <w:p w14:paraId="18A92AA0" w14:textId="11FE72C3" w:rsidR="000153F6" w:rsidRDefault="005D6C55" w:rsidP="005D6C55">
      <w:pPr>
        <w:pStyle w:val="ListParagraph"/>
        <w:numPr>
          <w:ilvl w:val="1"/>
          <w:numId w:val="1"/>
        </w:numPr>
      </w:pPr>
      <w:r>
        <w:t>Will</w:t>
      </w:r>
      <w:r w:rsidR="009345C2">
        <w:t>iam</w:t>
      </w:r>
      <w:r>
        <w:t xml:space="preserve"> Mitchell, member ACC</w:t>
      </w:r>
    </w:p>
    <w:p w14:paraId="2CD4EEA1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Minutes Approval</w:t>
      </w:r>
    </w:p>
    <w:p w14:paraId="7FD35A4B" w14:textId="40424441" w:rsidR="000153F6" w:rsidRDefault="005D6C55" w:rsidP="000153F6">
      <w:pPr>
        <w:pStyle w:val="ListParagraph"/>
        <w:numPr>
          <w:ilvl w:val="1"/>
          <w:numId w:val="1"/>
        </w:numPr>
      </w:pPr>
      <w:r>
        <w:t xml:space="preserve">Motion passed by </w:t>
      </w:r>
      <w:r w:rsidR="0042483B">
        <w:t>Emma Mitchell</w:t>
      </w:r>
    </w:p>
    <w:p w14:paraId="6A3BFE35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Financial Report</w:t>
      </w:r>
    </w:p>
    <w:p w14:paraId="09E7F721" w14:textId="7C8DD520" w:rsidR="005D6C55" w:rsidRDefault="0042483B" w:rsidP="005D6C55">
      <w:pPr>
        <w:pStyle w:val="ListParagraph"/>
        <w:numPr>
          <w:ilvl w:val="1"/>
          <w:numId w:val="1"/>
        </w:numPr>
      </w:pPr>
      <w:r>
        <w:t xml:space="preserve">All Adjustments made in quick books as previously agreed to balance books. </w:t>
      </w:r>
    </w:p>
    <w:p w14:paraId="7F8B793B" w14:textId="1CA18C3E" w:rsidR="0042483B" w:rsidRDefault="0042483B" w:rsidP="005D6C55">
      <w:pPr>
        <w:pStyle w:val="ListParagraph"/>
        <w:numPr>
          <w:ilvl w:val="1"/>
          <w:numId w:val="1"/>
        </w:numPr>
      </w:pPr>
      <w:r>
        <w:t xml:space="preserve">Pending Check for Resale of Lot 13, </w:t>
      </w:r>
      <w:proofErr w:type="spellStart"/>
      <w:r>
        <w:t>Blk</w:t>
      </w:r>
      <w:proofErr w:type="spellEnd"/>
      <w:r>
        <w:t xml:space="preserve"> 1</w:t>
      </w:r>
    </w:p>
    <w:p w14:paraId="023FCC48" w14:textId="77777777" w:rsidR="000153F6" w:rsidRDefault="000153F6" w:rsidP="000153F6">
      <w:pPr>
        <w:pStyle w:val="ListParagraph"/>
        <w:numPr>
          <w:ilvl w:val="0"/>
          <w:numId w:val="1"/>
        </w:numPr>
      </w:pPr>
      <w:r>
        <w:t>Committee Reports</w:t>
      </w:r>
    </w:p>
    <w:p w14:paraId="648C9309" w14:textId="68362C13" w:rsidR="000153F6" w:rsidRDefault="005D6C55" w:rsidP="000153F6">
      <w:pPr>
        <w:pStyle w:val="ListParagraph"/>
        <w:numPr>
          <w:ilvl w:val="1"/>
          <w:numId w:val="1"/>
        </w:numPr>
      </w:pPr>
      <w:r>
        <w:t>ACC reports that it is important to use an appropriate trash can to pick</w:t>
      </w:r>
      <w:r w:rsidR="00F60A61">
        <w:t xml:space="preserve"> up construction trash</w:t>
      </w:r>
    </w:p>
    <w:p w14:paraId="0145D40F" w14:textId="74694525" w:rsidR="0042483B" w:rsidRDefault="0042483B" w:rsidP="000153F6">
      <w:pPr>
        <w:pStyle w:val="ListParagraph"/>
        <w:numPr>
          <w:ilvl w:val="1"/>
          <w:numId w:val="1"/>
        </w:numPr>
      </w:pPr>
      <w:r>
        <w:t xml:space="preserve">Ensure that on all ACC Applications that Paint chip finishes </w:t>
      </w:r>
      <w:proofErr w:type="gramStart"/>
      <w:r>
        <w:t>are clearly listed</w:t>
      </w:r>
      <w:proofErr w:type="gramEnd"/>
      <w:r>
        <w:t xml:space="preserve"> with name of exterior finish material color. </w:t>
      </w:r>
    </w:p>
    <w:p w14:paraId="7FF1B8E7" w14:textId="2C4AAC39" w:rsidR="00A834F4" w:rsidRDefault="00A834F4" w:rsidP="00A834F4">
      <w:pPr>
        <w:pStyle w:val="ListParagraph"/>
        <w:numPr>
          <w:ilvl w:val="0"/>
          <w:numId w:val="1"/>
        </w:numPr>
      </w:pPr>
      <w:r>
        <w:t>Old Business</w:t>
      </w:r>
    </w:p>
    <w:p w14:paraId="47BDD3F5" w14:textId="7C0B592F" w:rsidR="0042483B" w:rsidRDefault="0042483B" w:rsidP="0042483B">
      <w:pPr>
        <w:ind w:left="1440"/>
      </w:pPr>
      <w:proofErr w:type="spellStart"/>
      <w:r>
        <w:t>Silvano</w:t>
      </w:r>
      <w:proofErr w:type="spellEnd"/>
      <w:r>
        <w:t xml:space="preserve"> Cristiano to get quotes for repairs to guard shack-building structures and for street repairs.</w:t>
      </w:r>
    </w:p>
    <w:p w14:paraId="5A696931" w14:textId="1C181C1A" w:rsidR="00C22113" w:rsidRDefault="00C22113" w:rsidP="0042483B">
      <w:pPr>
        <w:ind w:left="1440"/>
      </w:pPr>
      <w:r>
        <w:t>Quotes and Curbing not received and still pending.</w:t>
      </w:r>
    </w:p>
    <w:p w14:paraId="6F32F402" w14:textId="77777777" w:rsidR="0042483B" w:rsidRDefault="0042483B" w:rsidP="00C22113">
      <w:bookmarkStart w:id="0" w:name="_GoBack"/>
      <w:bookmarkEnd w:id="0"/>
    </w:p>
    <w:p w14:paraId="000F54E5" w14:textId="77777777" w:rsidR="00A834F4" w:rsidRDefault="00B027A4" w:rsidP="00B027A4">
      <w:pPr>
        <w:pStyle w:val="ListParagraph"/>
        <w:numPr>
          <w:ilvl w:val="0"/>
          <w:numId w:val="1"/>
        </w:numPr>
      </w:pPr>
      <w:r>
        <w:t>New Business</w:t>
      </w:r>
    </w:p>
    <w:p w14:paraId="0D0E7DB4" w14:textId="0E999A48" w:rsidR="005421CA" w:rsidRDefault="0042483B" w:rsidP="005421CA">
      <w:pPr>
        <w:pStyle w:val="ListParagraph"/>
        <w:numPr>
          <w:ilvl w:val="1"/>
          <w:numId w:val="1"/>
        </w:numPr>
      </w:pPr>
      <w:r>
        <w:t xml:space="preserve">Discuss Updates about </w:t>
      </w:r>
      <w:r w:rsidR="005421CA">
        <w:t>Beautification Committee Update</w:t>
      </w:r>
    </w:p>
    <w:p w14:paraId="4FF843BB" w14:textId="31F3AB56" w:rsidR="00814D14" w:rsidRDefault="0042483B" w:rsidP="00814D14">
      <w:pPr>
        <w:pStyle w:val="ListParagraph"/>
        <w:numPr>
          <w:ilvl w:val="1"/>
          <w:numId w:val="1"/>
        </w:numPr>
      </w:pPr>
      <w:r>
        <w:t>Priories established for the balance of the year</w:t>
      </w:r>
    </w:p>
    <w:p w14:paraId="284DC6E3" w14:textId="08AB6E7D" w:rsidR="0042483B" w:rsidRDefault="0042483B" w:rsidP="0042483B">
      <w:pPr>
        <w:pStyle w:val="ListParagraph"/>
        <w:numPr>
          <w:ilvl w:val="2"/>
          <w:numId w:val="1"/>
        </w:numPr>
      </w:pPr>
      <w:r>
        <w:t xml:space="preserve">Repair gates and space out slats and paint gate doors, Repair Slab on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Pizzara</w:t>
      </w:r>
      <w:proofErr w:type="spellEnd"/>
      <w:r>
        <w:t xml:space="preserve"> Side Entrance.</w:t>
      </w:r>
    </w:p>
    <w:p w14:paraId="08B4582F" w14:textId="041DBB6A" w:rsidR="0042483B" w:rsidRDefault="0042483B" w:rsidP="0042483B">
      <w:pPr>
        <w:pStyle w:val="ListParagraph"/>
        <w:numPr>
          <w:ilvl w:val="2"/>
          <w:numId w:val="1"/>
        </w:numPr>
      </w:pPr>
      <w:r>
        <w:t>Finish Rules and Regulations with Lawyer.</w:t>
      </w:r>
    </w:p>
    <w:p w14:paraId="184C1711" w14:textId="268CDB68" w:rsidR="00C22113" w:rsidRDefault="0042483B" w:rsidP="00C22113">
      <w:pPr>
        <w:pStyle w:val="ListParagraph"/>
        <w:numPr>
          <w:ilvl w:val="1"/>
          <w:numId w:val="1"/>
        </w:numPr>
      </w:pPr>
      <w:r>
        <w:t>Seek New Gate Repair Company, as we do not get the needed s</w:t>
      </w:r>
      <w:r w:rsidR="00C22113">
        <w:t>upport from Complete Automation.</w:t>
      </w:r>
    </w:p>
    <w:p w14:paraId="04C9F841" w14:textId="528912B3" w:rsidR="00C22113" w:rsidRDefault="00C22113" w:rsidP="00C22113">
      <w:pPr>
        <w:pStyle w:val="ListParagraph"/>
        <w:numPr>
          <w:ilvl w:val="0"/>
          <w:numId w:val="1"/>
        </w:numPr>
      </w:pPr>
      <w:r>
        <w:t>Next Meeting Set for End of December 2018</w:t>
      </w:r>
    </w:p>
    <w:p w14:paraId="33B4F12F" w14:textId="323B432D" w:rsidR="00C22113" w:rsidRDefault="00C22113" w:rsidP="00C22113">
      <w:pPr>
        <w:pStyle w:val="ListParagraph"/>
        <w:numPr>
          <w:ilvl w:val="0"/>
          <w:numId w:val="1"/>
        </w:numPr>
      </w:pPr>
      <w:r>
        <w:t>Meeting Adjourned at 9:45pm</w:t>
      </w:r>
    </w:p>
    <w:sectPr w:rsidR="00C22113" w:rsidSect="00C17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073"/>
    <w:multiLevelType w:val="hybridMultilevel"/>
    <w:tmpl w:val="DFA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F6"/>
    <w:rsid w:val="000153F6"/>
    <w:rsid w:val="00056E2D"/>
    <w:rsid w:val="001D778F"/>
    <w:rsid w:val="0042483B"/>
    <w:rsid w:val="005421CA"/>
    <w:rsid w:val="005D6C55"/>
    <w:rsid w:val="00814D14"/>
    <w:rsid w:val="008A4F47"/>
    <w:rsid w:val="009345C2"/>
    <w:rsid w:val="00A14A9D"/>
    <w:rsid w:val="00A834F4"/>
    <w:rsid w:val="00B027A4"/>
    <w:rsid w:val="00C17C57"/>
    <w:rsid w:val="00C22113"/>
    <w:rsid w:val="00F15E83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73A20"/>
  <w14:defaultImageDpi w14:val="300"/>
  <w15:docId w15:val="{630E8105-F4FF-43CD-845F-FDAEC5DC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Gonzalez</dc:creator>
  <cp:keywords/>
  <dc:description/>
  <cp:lastModifiedBy>David Carlson</cp:lastModifiedBy>
  <cp:revision>2</cp:revision>
  <dcterms:created xsi:type="dcterms:W3CDTF">2019-01-18T23:05:00Z</dcterms:created>
  <dcterms:modified xsi:type="dcterms:W3CDTF">2019-01-18T23:05:00Z</dcterms:modified>
</cp:coreProperties>
</file>